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2" o:title="Pergamino" type="tile"/>
    </v:background>
  </w:background>
  <w:body>
    <w:p w:rsidR="004E028F" w:rsidRDefault="004E02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6"/>
      </w:tblGrid>
      <w:tr w:rsidR="00152A74" w:rsidTr="00254A1F">
        <w:tc>
          <w:tcPr>
            <w:tcW w:w="4531" w:type="dxa"/>
          </w:tcPr>
          <w:p w:rsidR="004E028F" w:rsidRDefault="004E028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>
              <w:t>RENACUAJO PASEADOR</w:t>
            </w:r>
          </w:p>
          <w:p w:rsidR="00254A1F" w:rsidRDefault="00254A1F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 w:rsidRPr="00254A1F">
              <w:rPr>
                <w:noProof/>
                <w:lang w:eastAsia="es-CO"/>
              </w:rPr>
              <w:drawing>
                <wp:inline distT="0" distB="0" distL="0" distR="0">
                  <wp:extent cx="2166551" cy="1403441"/>
                  <wp:effectExtent l="0" t="0" r="5715" b="6350"/>
                  <wp:docPr id="1" name="Imagen 1" descr="C:\Users\martayaneth\Desktop\FABULAS\RIN RIN RENACUA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ayaneth\Desktop\FABULAS\RIN RIN RENACUA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356" cy="146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</w:tc>
        <w:tc>
          <w:tcPr>
            <w:tcW w:w="5926" w:type="dxa"/>
          </w:tcPr>
          <w:p w:rsidR="00254A1F" w:rsidRDefault="00254A1F" w:rsidP="00996CD4"/>
          <w:p w:rsidR="00254A1F" w:rsidRDefault="00152A74" w:rsidP="00996CD4">
            <w:r>
              <w:t>El Renacuajo fue muy desobediente con su mamá y por no hacerle caso terminó en la boca de un pato tragón.</w:t>
            </w:r>
          </w:p>
          <w:p w:rsidR="00152A74" w:rsidRDefault="00152A74" w:rsidP="00996CD4">
            <w:r>
              <w:t>Por eso es mejor hacer caso a los padres y escuchar a los adultos cuando nos dan un consejo, porque es para nuestro bien.</w:t>
            </w:r>
          </w:p>
          <w:p w:rsidR="00152A74" w:rsidRDefault="00152A74" w:rsidP="00996CD4">
            <w:r>
              <w:t>Como dice un refrán: Quien no oye consejos no llega a viejo.</w:t>
            </w:r>
          </w:p>
          <w:p w:rsidR="00254A1F" w:rsidRDefault="00254A1F" w:rsidP="00996CD4"/>
          <w:p w:rsidR="00254A1F" w:rsidRDefault="00254A1F" w:rsidP="00996CD4"/>
        </w:tc>
      </w:tr>
      <w:tr w:rsidR="00152A74" w:rsidTr="00254A1F">
        <w:tc>
          <w:tcPr>
            <w:tcW w:w="4531" w:type="dxa"/>
          </w:tcPr>
          <w:p w:rsidR="004E028F" w:rsidRDefault="004E028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>
              <w:t>SIMÓN EL BOBITO</w:t>
            </w:r>
          </w:p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 w:rsidRPr="00254A1F">
              <w:rPr>
                <w:noProof/>
                <w:lang w:eastAsia="es-CO"/>
              </w:rPr>
              <w:drawing>
                <wp:inline distT="0" distB="0" distL="0" distR="0">
                  <wp:extent cx="2139367" cy="1428063"/>
                  <wp:effectExtent l="0" t="0" r="0" b="1270"/>
                  <wp:docPr id="2" name="Imagen 2" descr="C:\Users\martayaneth\Desktop\FABULAS\SIMON EL BOB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tayaneth\Desktop\FABULAS\SIMON EL BOBI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481" cy="143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</w:tc>
        <w:tc>
          <w:tcPr>
            <w:tcW w:w="5926" w:type="dxa"/>
          </w:tcPr>
          <w:p w:rsidR="00254A1F" w:rsidRDefault="00254A1F" w:rsidP="00996CD4"/>
          <w:p w:rsidR="00152A74" w:rsidRDefault="00152A74" w:rsidP="00996CD4">
            <w:r>
              <w:t>Se tienen que pensar bien las cosas antes de actuar.</w:t>
            </w:r>
          </w:p>
          <w:p w:rsidR="00152A74" w:rsidRDefault="004E028F" w:rsidP="004E028F">
            <w:r>
              <w:t>A Simón el bobito todo le salía mal porque no sabía cómo hacer las cosas.  Es  importante poder resolver cualquier situación de la mejor manera.</w:t>
            </w:r>
          </w:p>
        </w:tc>
      </w:tr>
      <w:tr w:rsidR="00152A74" w:rsidTr="00254A1F">
        <w:tc>
          <w:tcPr>
            <w:tcW w:w="4531" w:type="dxa"/>
          </w:tcPr>
          <w:p w:rsidR="004E028F" w:rsidRDefault="004E028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>
              <w:t>MIRRINGA MIRRONGA</w:t>
            </w:r>
          </w:p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 w:rsidRPr="00254A1F">
              <w:rPr>
                <w:noProof/>
                <w:lang w:eastAsia="es-CO"/>
              </w:rPr>
              <w:drawing>
                <wp:inline distT="0" distB="0" distL="0" distR="0">
                  <wp:extent cx="2297790" cy="1467448"/>
                  <wp:effectExtent l="0" t="0" r="7620" b="0"/>
                  <wp:docPr id="3" name="Imagen 3" descr="C:\Users\martayaneth\Desktop\FABULAS\MIRRINGA MIRRON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tayaneth\Desktop\FABULAS\MIRRINGA MIRRON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125" cy="148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</w:tc>
        <w:tc>
          <w:tcPr>
            <w:tcW w:w="5926" w:type="dxa"/>
          </w:tcPr>
          <w:p w:rsidR="00254A1F" w:rsidRDefault="00254A1F" w:rsidP="00996CD4"/>
        </w:tc>
      </w:tr>
      <w:tr w:rsidR="00152A74" w:rsidTr="00254A1F">
        <w:tc>
          <w:tcPr>
            <w:tcW w:w="4531" w:type="dxa"/>
          </w:tcPr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>
              <w:t>LA POBRE VIEJECITA</w:t>
            </w:r>
          </w:p>
          <w:p w:rsidR="00254A1F" w:rsidRDefault="00254A1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 w:rsidRPr="00254A1F">
              <w:rPr>
                <w:noProof/>
                <w:lang w:eastAsia="es-CO"/>
              </w:rPr>
              <w:drawing>
                <wp:inline distT="0" distB="0" distL="0" distR="0">
                  <wp:extent cx="2264478" cy="1499115"/>
                  <wp:effectExtent l="0" t="0" r="2540" b="6350"/>
                  <wp:docPr id="4" name="Imagen 4" descr="C:\Users\martayaneth\Desktop\FABULAS\LA POBRE VIEJEC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tayaneth\Desktop\FABULAS\LA POBRE VIEJEC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695" cy="151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A1F" w:rsidRDefault="00254A1F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</w:tc>
        <w:tc>
          <w:tcPr>
            <w:tcW w:w="5926" w:type="dxa"/>
          </w:tcPr>
          <w:p w:rsidR="00254A1F" w:rsidRDefault="00254A1F" w:rsidP="00996CD4"/>
        </w:tc>
      </w:tr>
      <w:tr w:rsidR="00152A74" w:rsidTr="00254A1F">
        <w:tc>
          <w:tcPr>
            <w:tcW w:w="4531" w:type="dxa"/>
          </w:tcPr>
          <w:p w:rsidR="00254A1F" w:rsidRDefault="00254A1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>
              <w:t>EL GATO BANDIDO</w:t>
            </w:r>
          </w:p>
          <w:p w:rsidR="00254A1F" w:rsidRDefault="00254A1F" w:rsidP="00254A1F">
            <w:pPr>
              <w:jc w:val="center"/>
            </w:pPr>
          </w:p>
          <w:p w:rsidR="00152A74" w:rsidRDefault="00152A74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 w:rsidRPr="00254A1F">
              <w:rPr>
                <w:noProof/>
                <w:lang w:eastAsia="es-CO"/>
              </w:rPr>
              <w:drawing>
                <wp:inline distT="0" distB="0" distL="0" distR="0">
                  <wp:extent cx="2553729" cy="1709826"/>
                  <wp:effectExtent l="0" t="0" r="0" b="5080"/>
                  <wp:docPr id="5" name="Imagen 5" descr="C:\Users\martayaneth\Desktop\FABULAS\EL GATO BANDI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tayaneth\Desktop\FABULAS\EL GATO BANDI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217" cy="172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A1F" w:rsidRDefault="00254A1F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152A74" w:rsidRDefault="00152A74" w:rsidP="00254A1F">
            <w:pPr>
              <w:jc w:val="center"/>
            </w:pPr>
          </w:p>
          <w:p w:rsidR="00152A74" w:rsidRDefault="00152A74" w:rsidP="00254A1F">
            <w:pPr>
              <w:jc w:val="center"/>
            </w:pPr>
          </w:p>
        </w:tc>
        <w:tc>
          <w:tcPr>
            <w:tcW w:w="5926" w:type="dxa"/>
          </w:tcPr>
          <w:p w:rsidR="00254A1F" w:rsidRDefault="00254A1F" w:rsidP="00996CD4"/>
        </w:tc>
      </w:tr>
      <w:tr w:rsidR="00152A74" w:rsidTr="00254A1F">
        <w:tc>
          <w:tcPr>
            <w:tcW w:w="4531" w:type="dxa"/>
          </w:tcPr>
          <w:p w:rsidR="00E225D2" w:rsidRDefault="00E225D2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  <w:r>
              <w:t>CUTUFATO Y SU GATO</w:t>
            </w:r>
          </w:p>
          <w:p w:rsidR="00152A74" w:rsidRDefault="00152A74" w:rsidP="00254A1F">
            <w:pPr>
              <w:jc w:val="center"/>
            </w:pPr>
          </w:p>
          <w:p w:rsidR="00152A74" w:rsidRDefault="00152A74" w:rsidP="00254A1F">
            <w:pPr>
              <w:jc w:val="center"/>
            </w:pPr>
          </w:p>
          <w:p w:rsidR="00152A74" w:rsidRDefault="00152A74" w:rsidP="00254A1F">
            <w:pPr>
              <w:jc w:val="center"/>
            </w:pPr>
            <w:r w:rsidRPr="00152A74">
              <w:rPr>
                <w:noProof/>
                <w:lang w:eastAsia="es-CO"/>
              </w:rPr>
              <w:drawing>
                <wp:inline distT="0" distB="0" distL="0" distR="0">
                  <wp:extent cx="2551093" cy="1906682"/>
                  <wp:effectExtent l="0" t="0" r="1905" b="0"/>
                  <wp:docPr id="6" name="Imagen 6" descr="C:\Users\martayaneth\Desktop\FABULAS\CUTUFATO Y SU G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tayaneth\Desktop\FABULAS\CUTUFATO Y SU G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673" cy="193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A74" w:rsidRDefault="00152A74" w:rsidP="00254A1F">
            <w:pPr>
              <w:jc w:val="center"/>
            </w:pPr>
          </w:p>
          <w:p w:rsidR="00E225D2" w:rsidRDefault="00E225D2" w:rsidP="00254A1F">
            <w:pPr>
              <w:jc w:val="center"/>
            </w:pPr>
          </w:p>
          <w:p w:rsidR="00254A1F" w:rsidRDefault="00254A1F" w:rsidP="00254A1F">
            <w:pPr>
              <w:jc w:val="center"/>
            </w:pPr>
          </w:p>
        </w:tc>
        <w:tc>
          <w:tcPr>
            <w:tcW w:w="5926" w:type="dxa"/>
          </w:tcPr>
          <w:p w:rsidR="00254A1F" w:rsidRDefault="00254A1F" w:rsidP="00996CD4"/>
        </w:tc>
      </w:tr>
    </w:tbl>
    <w:p w:rsidR="006B5293" w:rsidRDefault="00E225D2" w:rsidP="00E225D2">
      <w:bookmarkStart w:id="0" w:name="_GoBack"/>
      <w:bookmarkEnd w:id="0"/>
    </w:p>
    <w:sectPr w:rsidR="006B5293" w:rsidSect="00254A1F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D4"/>
    <w:rsid w:val="00152A74"/>
    <w:rsid w:val="00254A1F"/>
    <w:rsid w:val="004E028F"/>
    <w:rsid w:val="005E5BB3"/>
    <w:rsid w:val="006E1716"/>
    <w:rsid w:val="00703861"/>
    <w:rsid w:val="008143E9"/>
    <w:rsid w:val="008520A3"/>
    <w:rsid w:val="00996CD4"/>
    <w:rsid w:val="00E16D6C"/>
    <w:rsid w:val="00E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B7AEF-1F4B-4B46-A5D6-A658DC5E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yaneth santos giraldo</dc:creator>
  <cp:keywords/>
  <dc:description/>
  <cp:lastModifiedBy>marta yaneth santos giraldo</cp:lastModifiedBy>
  <cp:revision>1</cp:revision>
  <dcterms:created xsi:type="dcterms:W3CDTF">2016-08-20T21:31:00Z</dcterms:created>
  <dcterms:modified xsi:type="dcterms:W3CDTF">2016-08-21T00:09:00Z</dcterms:modified>
</cp:coreProperties>
</file>